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C2351" w14:textId="592ABB1F" w:rsidR="006E112C" w:rsidRPr="006E0FCD" w:rsidRDefault="006E0FCD" w:rsidP="006E0FCD">
      <w:pPr>
        <w:shd w:val="clear" w:color="auto" w:fill="FFC000"/>
        <w:jc w:val="center"/>
        <w:rPr>
          <w:rFonts w:ascii="Arial" w:hAnsi="Arial" w:cs="Arial"/>
          <w:b/>
          <w:sz w:val="52"/>
          <w:szCs w:val="52"/>
        </w:rPr>
      </w:pPr>
      <w:r w:rsidRPr="006E0FCD">
        <w:rPr>
          <w:rFonts w:ascii="Arial" w:hAnsi="Arial" w:cs="Arial"/>
          <w:b/>
          <w:sz w:val="52"/>
          <w:szCs w:val="52"/>
        </w:rPr>
        <w:t>SEL F</w:t>
      </w:r>
      <w:r w:rsidR="006E112C" w:rsidRPr="006E0FCD">
        <w:rPr>
          <w:rFonts w:ascii="Arial" w:hAnsi="Arial" w:cs="Arial"/>
          <w:b/>
          <w:sz w:val="52"/>
          <w:szCs w:val="52"/>
        </w:rPr>
        <w:t xml:space="preserve">acilitator </w:t>
      </w:r>
    </w:p>
    <w:p w14:paraId="3923AC06" w14:textId="77777777" w:rsidR="006E112C" w:rsidRPr="006E0FCD" w:rsidRDefault="006E112C" w:rsidP="006E0FCD">
      <w:pPr>
        <w:shd w:val="clear" w:color="auto" w:fill="FFC000"/>
        <w:jc w:val="center"/>
        <w:rPr>
          <w:rFonts w:ascii="Arial" w:hAnsi="Arial" w:cs="Arial"/>
          <w:b/>
          <w:sz w:val="52"/>
          <w:szCs w:val="52"/>
        </w:rPr>
      </w:pPr>
      <w:r w:rsidRPr="006E0FCD">
        <w:rPr>
          <w:rFonts w:ascii="Arial" w:hAnsi="Arial" w:cs="Arial"/>
          <w:b/>
          <w:sz w:val="52"/>
          <w:szCs w:val="52"/>
        </w:rPr>
        <w:t>Written test</w:t>
      </w:r>
    </w:p>
    <w:p w14:paraId="288B349A" w14:textId="77777777" w:rsidR="00EB3500" w:rsidRPr="006E0FCD" w:rsidRDefault="00EB3500" w:rsidP="00EB3500">
      <w:pPr>
        <w:rPr>
          <w:rFonts w:ascii="Arial" w:hAnsi="Arial" w:cs="Arial"/>
          <w:b/>
          <w:sz w:val="24"/>
          <w:szCs w:val="24"/>
        </w:rPr>
      </w:pPr>
      <w:bookmarkStart w:id="0" w:name="_GoBack"/>
      <w:r w:rsidRPr="006E0FCD">
        <w:rPr>
          <w:rFonts w:ascii="Arial" w:hAnsi="Arial" w:cs="Arial"/>
          <w:b/>
          <w:sz w:val="24"/>
          <w:szCs w:val="24"/>
        </w:rPr>
        <w:t>Name of the candidate:</w:t>
      </w:r>
    </w:p>
    <w:p w14:paraId="7F6DCA4A" w14:textId="77777777" w:rsidR="00EB3500" w:rsidRPr="006E0FCD" w:rsidRDefault="00EB3500" w:rsidP="00EB3500">
      <w:pPr>
        <w:rPr>
          <w:rFonts w:ascii="Arial" w:hAnsi="Arial" w:cs="Arial"/>
          <w:b/>
          <w:sz w:val="24"/>
          <w:szCs w:val="24"/>
        </w:rPr>
      </w:pPr>
      <w:r w:rsidRPr="006E0FCD">
        <w:rPr>
          <w:rFonts w:ascii="Arial" w:hAnsi="Arial" w:cs="Arial"/>
          <w:b/>
          <w:sz w:val="24"/>
          <w:szCs w:val="24"/>
        </w:rPr>
        <w:t xml:space="preserve">Date: </w:t>
      </w:r>
    </w:p>
    <w:p w14:paraId="31F66AA0" w14:textId="77777777" w:rsidR="006E112C" w:rsidRPr="006E0FCD" w:rsidRDefault="006E112C" w:rsidP="00EB3500">
      <w:pPr>
        <w:rPr>
          <w:rFonts w:ascii="Arial" w:hAnsi="Arial" w:cs="Arial"/>
          <w:b/>
          <w:sz w:val="24"/>
          <w:szCs w:val="24"/>
        </w:rPr>
      </w:pPr>
    </w:p>
    <w:p w14:paraId="55654BC6" w14:textId="7F1D58F1" w:rsidR="006E112C" w:rsidRPr="006E0FCD" w:rsidRDefault="006E112C" w:rsidP="006E112C">
      <w:pPr>
        <w:rPr>
          <w:rFonts w:ascii="Arial" w:hAnsi="Arial" w:cs="Arial"/>
          <w:sz w:val="24"/>
          <w:szCs w:val="24"/>
        </w:rPr>
      </w:pPr>
      <w:r w:rsidRPr="006E0FCD">
        <w:rPr>
          <w:rFonts w:ascii="Arial" w:hAnsi="Arial" w:cs="Arial"/>
          <w:b/>
          <w:sz w:val="24"/>
          <w:szCs w:val="24"/>
        </w:rPr>
        <w:t>1:</w:t>
      </w:r>
      <w:r w:rsidRPr="006E0FCD">
        <w:rPr>
          <w:rFonts w:ascii="Arial" w:hAnsi="Arial" w:cs="Arial"/>
          <w:sz w:val="24"/>
          <w:szCs w:val="24"/>
        </w:rPr>
        <w:t xml:space="preserve"> What recreational or creative activities </w:t>
      </w:r>
      <w:r w:rsidR="00F55897" w:rsidRPr="006E0FCD">
        <w:rPr>
          <w:rFonts w:ascii="Arial" w:hAnsi="Arial" w:cs="Arial"/>
          <w:sz w:val="24"/>
          <w:szCs w:val="24"/>
        </w:rPr>
        <w:t>can</w:t>
      </w:r>
      <w:r w:rsidRPr="006E0FCD">
        <w:rPr>
          <w:rFonts w:ascii="Arial" w:hAnsi="Arial" w:cs="Arial"/>
          <w:sz w:val="24"/>
          <w:szCs w:val="24"/>
        </w:rPr>
        <w:t xml:space="preserve"> promote respect between children?</w:t>
      </w:r>
    </w:p>
    <w:p w14:paraId="2A18C7FE" w14:textId="77777777" w:rsidR="006E112C" w:rsidRPr="006E0FCD" w:rsidRDefault="006E112C" w:rsidP="006E112C">
      <w:pPr>
        <w:rPr>
          <w:rFonts w:ascii="Arial" w:hAnsi="Arial" w:cs="Arial"/>
          <w:sz w:val="24"/>
          <w:szCs w:val="24"/>
          <w:rtl/>
        </w:rPr>
      </w:pPr>
      <w:r w:rsidRPr="006E0FCD">
        <w:rPr>
          <w:rFonts w:ascii="Arial" w:hAnsi="Arial" w:cs="Arial"/>
          <w:sz w:val="24"/>
          <w:szCs w:val="24"/>
        </w:rPr>
        <w:t xml:space="preserve">List as many activities as you can.  </w:t>
      </w:r>
      <w:r w:rsidR="00EB3500" w:rsidRPr="006E0FCD">
        <w:rPr>
          <w:rFonts w:ascii="Arial" w:hAnsi="Arial" w:cs="Arial"/>
          <w:sz w:val="24"/>
          <w:szCs w:val="24"/>
        </w:rPr>
        <w:t>(2 points)</w:t>
      </w:r>
    </w:p>
    <w:p w14:paraId="13BD25AE" w14:textId="77777777" w:rsidR="006E112C" w:rsidRPr="006E0FCD" w:rsidRDefault="006E112C" w:rsidP="006E112C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b/>
          <w:sz w:val="24"/>
          <w:szCs w:val="24"/>
          <w:rtl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5A5B45D9" w14:textId="77777777" w:rsidR="006E112C" w:rsidRPr="006E0FCD" w:rsidRDefault="006E112C" w:rsidP="006E112C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b/>
          <w:sz w:val="24"/>
          <w:szCs w:val="24"/>
          <w:rtl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7A93742A" w14:textId="77777777" w:rsidR="006E112C" w:rsidRPr="006E0FCD" w:rsidRDefault="006E112C" w:rsidP="006E112C">
      <w:pPr>
        <w:rPr>
          <w:rFonts w:ascii="Arial" w:hAnsi="Arial" w:cs="Arial"/>
          <w:b/>
          <w:sz w:val="24"/>
          <w:szCs w:val="24"/>
          <w:rtl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05DC6367" w14:textId="77777777" w:rsidR="006E112C" w:rsidRPr="006E0FCD" w:rsidRDefault="006E112C" w:rsidP="006E112C">
      <w:pPr>
        <w:rPr>
          <w:rFonts w:ascii="Arial" w:hAnsi="Arial" w:cs="Arial"/>
          <w:b/>
          <w:sz w:val="24"/>
          <w:szCs w:val="24"/>
        </w:rPr>
      </w:pPr>
    </w:p>
    <w:p w14:paraId="72DE0882" w14:textId="77777777" w:rsidR="006E112C" w:rsidRPr="006E0FCD" w:rsidRDefault="006E112C" w:rsidP="006E112C">
      <w:pPr>
        <w:rPr>
          <w:rFonts w:ascii="Arial" w:hAnsi="Arial" w:cs="Arial"/>
          <w:sz w:val="24"/>
          <w:szCs w:val="24"/>
        </w:rPr>
      </w:pPr>
      <w:r w:rsidRPr="006E0FCD">
        <w:rPr>
          <w:rFonts w:ascii="Arial" w:hAnsi="Arial" w:cs="Arial"/>
          <w:b/>
          <w:sz w:val="24"/>
          <w:szCs w:val="24"/>
        </w:rPr>
        <w:t>2:</w:t>
      </w:r>
      <w:r w:rsidRPr="006E0FCD">
        <w:rPr>
          <w:rFonts w:ascii="Arial" w:hAnsi="Arial" w:cs="Arial"/>
          <w:sz w:val="24"/>
          <w:szCs w:val="24"/>
        </w:rPr>
        <w:t xml:space="preserve"> One child is particularly disrespectful and disturbs the class. How would you handle the situation?  </w:t>
      </w:r>
      <w:r w:rsidR="00EB3500" w:rsidRPr="006E0FCD">
        <w:rPr>
          <w:rFonts w:ascii="Arial" w:hAnsi="Arial" w:cs="Arial"/>
          <w:sz w:val="24"/>
          <w:szCs w:val="24"/>
        </w:rPr>
        <w:t>(2 points)</w:t>
      </w:r>
    </w:p>
    <w:p w14:paraId="4AF955DE" w14:textId="77777777" w:rsidR="006E112C" w:rsidRPr="006E0FCD" w:rsidRDefault="006E112C" w:rsidP="006E112C">
      <w:pPr>
        <w:tabs>
          <w:tab w:val="left" w:pos="0"/>
          <w:tab w:val="left" w:pos="170"/>
          <w:tab w:val="num" w:pos="350"/>
        </w:tabs>
        <w:spacing w:line="360" w:lineRule="auto"/>
        <w:ind w:left="350" w:hanging="360"/>
        <w:jc w:val="lowKashida"/>
        <w:rPr>
          <w:rFonts w:ascii="Arial" w:hAnsi="Arial" w:cs="Arial"/>
          <w:b/>
          <w:sz w:val="24"/>
          <w:szCs w:val="24"/>
          <w:rtl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5A5FFC30" w14:textId="77777777" w:rsidR="006E112C" w:rsidRPr="006E0FCD" w:rsidRDefault="006E112C" w:rsidP="006E112C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b/>
          <w:sz w:val="24"/>
          <w:szCs w:val="24"/>
          <w:rtl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2F5AB5C6" w14:textId="77777777" w:rsidR="006E112C" w:rsidRPr="006E0FCD" w:rsidRDefault="006E112C" w:rsidP="006E112C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b/>
          <w:sz w:val="24"/>
          <w:szCs w:val="24"/>
          <w:rtl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45FC3BD4" w14:textId="77777777" w:rsidR="006E112C" w:rsidRPr="006E0FCD" w:rsidRDefault="006E112C" w:rsidP="006E112C">
      <w:pPr>
        <w:rPr>
          <w:rFonts w:ascii="Arial" w:hAnsi="Arial" w:cs="Arial"/>
          <w:b/>
          <w:sz w:val="24"/>
          <w:szCs w:val="24"/>
          <w:rtl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</w:t>
      </w:r>
    </w:p>
    <w:p w14:paraId="7890181E" w14:textId="77777777" w:rsidR="006E112C" w:rsidRPr="006E0FCD" w:rsidRDefault="006E112C" w:rsidP="006E112C">
      <w:pPr>
        <w:rPr>
          <w:rFonts w:ascii="Arial" w:hAnsi="Arial" w:cs="Arial"/>
          <w:sz w:val="24"/>
          <w:szCs w:val="24"/>
        </w:rPr>
      </w:pPr>
    </w:p>
    <w:p w14:paraId="4AFA2A83" w14:textId="2C2E355B" w:rsidR="006E112C" w:rsidRPr="006E0FCD" w:rsidRDefault="006E112C" w:rsidP="006E112C">
      <w:pPr>
        <w:rPr>
          <w:rFonts w:ascii="Arial" w:hAnsi="Arial" w:cs="Arial"/>
          <w:sz w:val="24"/>
          <w:szCs w:val="24"/>
        </w:rPr>
      </w:pPr>
      <w:r w:rsidRPr="006E0FCD">
        <w:rPr>
          <w:rFonts w:ascii="Arial" w:hAnsi="Arial" w:cs="Arial"/>
          <w:b/>
          <w:sz w:val="24"/>
          <w:szCs w:val="24"/>
        </w:rPr>
        <w:t>3:</w:t>
      </w:r>
      <w:r w:rsidRPr="006E0FCD">
        <w:rPr>
          <w:rFonts w:ascii="Arial" w:hAnsi="Arial" w:cs="Arial"/>
          <w:sz w:val="24"/>
          <w:szCs w:val="24"/>
        </w:rPr>
        <w:t xml:space="preserve">  You are organizing a football game with young children and a group of armed men come to the pla</w:t>
      </w:r>
      <w:r w:rsidR="00EA6C68" w:rsidRPr="006E0FCD">
        <w:rPr>
          <w:rFonts w:ascii="Arial" w:hAnsi="Arial" w:cs="Arial"/>
          <w:sz w:val="24"/>
          <w:szCs w:val="24"/>
        </w:rPr>
        <w:t>yground with their pickup. How d</w:t>
      </w:r>
      <w:r w:rsidRPr="006E0FCD">
        <w:rPr>
          <w:rFonts w:ascii="Arial" w:hAnsi="Arial" w:cs="Arial"/>
          <w:sz w:val="24"/>
          <w:szCs w:val="24"/>
        </w:rPr>
        <w:t>o you react?</w:t>
      </w:r>
      <w:r w:rsidR="00EB3500" w:rsidRPr="006E0FCD">
        <w:rPr>
          <w:rFonts w:ascii="Arial" w:hAnsi="Arial" w:cs="Arial"/>
          <w:sz w:val="24"/>
          <w:szCs w:val="24"/>
        </w:rPr>
        <w:t xml:space="preserve"> (2 points)</w:t>
      </w:r>
    </w:p>
    <w:p w14:paraId="7A3DC7EA" w14:textId="77777777" w:rsidR="006E112C" w:rsidRPr="006E0FCD" w:rsidRDefault="006E112C" w:rsidP="006E112C">
      <w:pPr>
        <w:tabs>
          <w:tab w:val="left" w:pos="0"/>
          <w:tab w:val="left" w:pos="170"/>
          <w:tab w:val="num" w:pos="350"/>
        </w:tabs>
        <w:spacing w:line="360" w:lineRule="auto"/>
        <w:ind w:left="350" w:hanging="360"/>
        <w:jc w:val="lowKashida"/>
        <w:rPr>
          <w:rFonts w:ascii="Arial" w:hAnsi="Arial" w:cs="Arial"/>
          <w:b/>
          <w:sz w:val="24"/>
          <w:szCs w:val="24"/>
          <w:rtl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2F2B6487" w14:textId="77777777" w:rsidR="006E112C" w:rsidRPr="006E0FCD" w:rsidRDefault="006E112C" w:rsidP="006E112C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b/>
          <w:sz w:val="24"/>
          <w:szCs w:val="24"/>
          <w:rtl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2EBC6716" w14:textId="77777777" w:rsidR="006E112C" w:rsidRPr="006E0FCD" w:rsidRDefault="006E112C" w:rsidP="006E112C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b/>
          <w:sz w:val="24"/>
          <w:szCs w:val="24"/>
          <w:rtl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0CCB7AE1" w14:textId="77777777" w:rsidR="006E112C" w:rsidRPr="006E0FCD" w:rsidRDefault="006E112C" w:rsidP="006E112C">
      <w:pPr>
        <w:rPr>
          <w:rFonts w:ascii="Arial" w:hAnsi="Arial" w:cs="Arial"/>
          <w:sz w:val="24"/>
          <w:szCs w:val="24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lastRenderedPageBreak/>
        <w:t>_________________________________________________________________</w:t>
      </w:r>
    </w:p>
    <w:p w14:paraId="7535D2F1" w14:textId="77777777" w:rsidR="006E112C" w:rsidRPr="006E0FCD" w:rsidRDefault="006E112C" w:rsidP="006E112C">
      <w:pPr>
        <w:rPr>
          <w:rFonts w:ascii="Arial" w:hAnsi="Arial" w:cs="Arial"/>
          <w:sz w:val="24"/>
          <w:szCs w:val="24"/>
        </w:rPr>
      </w:pPr>
    </w:p>
    <w:p w14:paraId="2CEA5326" w14:textId="39CE0F50" w:rsidR="006E112C" w:rsidRPr="006E0FCD" w:rsidRDefault="006E112C" w:rsidP="006E112C">
      <w:pPr>
        <w:rPr>
          <w:rFonts w:ascii="Arial" w:hAnsi="Arial" w:cs="Arial"/>
          <w:sz w:val="24"/>
          <w:szCs w:val="24"/>
        </w:rPr>
      </w:pPr>
      <w:r w:rsidRPr="006E0FCD">
        <w:rPr>
          <w:rFonts w:ascii="Arial" w:hAnsi="Arial" w:cs="Arial"/>
          <w:b/>
          <w:sz w:val="24"/>
          <w:szCs w:val="24"/>
        </w:rPr>
        <w:t>4:</w:t>
      </w:r>
      <w:r w:rsidRPr="006E0FCD">
        <w:rPr>
          <w:rFonts w:ascii="Arial" w:hAnsi="Arial" w:cs="Arial"/>
          <w:sz w:val="24"/>
          <w:szCs w:val="24"/>
        </w:rPr>
        <w:t xml:space="preserve"> You have to organize activities for a group of 6 to 10 years old children, boys and girls, from 2 to 4 pm. Explain in detail (step by step) the activities you would propose and the materials you would need.  </w:t>
      </w:r>
      <w:r w:rsidR="00EB3500" w:rsidRPr="006E0FCD">
        <w:rPr>
          <w:rFonts w:ascii="Arial" w:hAnsi="Arial" w:cs="Arial"/>
          <w:sz w:val="24"/>
          <w:szCs w:val="24"/>
        </w:rPr>
        <w:t>(2 points)</w:t>
      </w:r>
    </w:p>
    <w:p w14:paraId="3484AC5A" w14:textId="77777777" w:rsidR="006E112C" w:rsidRPr="006E0FCD" w:rsidRDefault="006E112C" w:rsidP="006E112C">
      <w:pPr>
        <w:tabs>
          <w:tab w:val="left" w:pos="0"/>
          <w:tab w:val="left" w:pos="170"/>
          <w:tab w:val="num" w:pos="350"/>
        </w:tabs>
        <w:spacing w:line="360" w:lineRule="auto"/>
        <w:ind w:left="350" w:hanging="360"/>
        <w:jc w:val="lowKashida"/>
        <w:rPr>
          <w:rFonts w:ascii="Arial" w:hAnsi="Arial" w:cs="Arial"/>
          <w:b/>
          <w:sz w:val="24"/>
          <w:szCs w:val="24"/>
          <w:rtl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60D4C07A" w14:textId="77777777" w:rsidR="006E112C" w:rsidRPr="006E0FCD" w:rsidRDefault="006E112C" w:rsidP="006E112C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b/>
          <w:sz w:val="24"/>
          <w:szCs w:val="24"/>
          <w:rtl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5CE8E29C" w14:textId="77777777" w:rsidR="006E112C" w:rsidRPr="006E0FCD" w:rsidRDefault="006E112C" w:rsidP="006E112C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b/>
          <w:sz w:val="24"/>
          <w:szCs w:val="24"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0933EA63" w14:textId="77777777" w:rsidR="00BF4BC1" w:rsidRPr="006E0FCD" w:rsidRDefault="00BF4BC1" w:rsidP="00BF4BC1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b/>
          <w:sz w:val="24"/>
          <w:szCs w:val="24"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27B38AEB" w14:textId="77777777" w:rsidR="00BF4BC1" w:rsidRPr="006E0FCD" w:rsidRDefault="00BF4BC1" w:rsidP="00BF4BC1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b/>
          <w:sz w:val="24"/>
          <w:szCs w:val="24"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2DE520A1" w14:textId="77777777" w:rsidR="00BF4BC1" w:rsidRPr="006E0FCD" w:rsidRDefault="00BF4BC1" w:rsidP="00BF4BC1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b/>
          <w:sz w:val="24"/>
          <w:szCs w:val="24"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6D4A4FCA" w14:textId="77777777" w:rsidR="00EB6EB6" w:rsidRPr="006E0FCD" w:rsidRDefault="00EB6EB6">
      <w:pPr>
        <w:rPr>
          <w:rFonts w:ascii="Arial" w:hAnsi="Arial" w:cs="Arial"/>
          <w:sz w:val="24"/>
          <w:szCs w:val="24"/>
        </w:rPr>
      </w:pPr>
    </w:p>
    <w:p w14:paraId="56E3DF68" w14:textId="55189425" w:rsidR="00EB3500" w:rsidRPr="006E0FCD" w:rsidRDefault="00EB3500">
      <w:pPr>
        <w:rPr>
          <w:rFonts w:ascii="Arial" w:hAnsi="Arial" w:cs="Arial"/>
          <w:sz w:val="24"/>
          <w:szCs w:val="24"/>
        </w:rPr>
      </w:pPr>
      <w:r w:rsidRPr="006E0FCD">
        <w:rPr>
          <w:rFonts w:ascii="Arial" w:hAnsi="Arial" w:cs="Arial"/>
          <w:b/>
          <w:sz w:val="24"/>
          <w:szCs w:val="24"/>
        </w:rPr>
        <w:t>5:</w:t>
      </w:r>
      <w:r w:rsidRPr="006E0FCD">
        <w:rPr>
          <w:rFonts w:ascii="Arial" w:hAnsi="Arial" w:cs="Arial"/>
          <w:sz w:val="24"/>
          <w:szCs w:val="24"/>
        </w:rPr>
        <w:t xml:space="preserve"> One child </w:t>
      </w:r>
      <w:r w:rsidR="00BF4BC1" w:rsidRPr="006E0FCD">
        <w:rPr>
          <w:rFonts w:ascii="Arial" w:hAnsi="Arial" w:cs="Arial"/>
          <w:sz w:val="24"/>
          <w:szCs w:val="24"/>
        </w:rPr>
        <w:t xml:space="preserve">doesn’t want to participate </w:t>
      </w:r>
      <w:r w:rsidR="00EA6C68" w:rsidRPr="006E0FCD">
        <w:rPr>
          <w:rFonts w:ascii="Arial" w:hAnsi="Arial" w:cs="Arial"/>
          <w:sz w:val="24"/>
          <w:szCs w:val="24"/>
        </w:rPr>
        <w:t>in</w:t>
      </w:r>
      <w:r w:rsidR="00BF4BC1" w:rsidRPr="006E0FCD">
        <w:rPr>
          <w:rFonts w:ascii="Arial" w:hAnsi="Arial" w:cs="Arial"/>
          <w:sz w:val="24"/>
          <w:szCs w:val="24"/>
        </w:rPr>
        <w:t xml:space="preserve"> the activity and is isolated from the group. </w:t>
      </w:r>
      <w:r w:rsidRPr="006E0FCD">
        <w:rPr>
          <w:rFonts w:ascii="Arial" w:hAnsi="Arial" w:cs="Arial"/>
          <w:sz w:val="24"/>
          <w:szCs w:val="24"/>
        </w:rPr>
        <w:t>What do you do? (2 points)</w:t>
      </w:r>
    </w:p>
    <w:p w14:paraId="7EFE8FB0" w14:textId="77777777" w:rsidR="00EB3500" w:rsidRPr="006E0FCD" w:rsidRDefault="00EB3500" w:rsidP="00EB3500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b/>
          <w:sz w:val="24"/>
          <w:szCs w:val="24"/>
          <w:rtl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06DB5D42" w14:textId="77777777" w:rsidR="00EB3500" w:rsidRPr="006E0FCD" w:rsidRDefault="00EB3500" w:rsidP="00EB3500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b/>
          <w:sz w:val="24"/>
          <w:szCs w:val="24"/>
          <w:rtl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28956C71" w14:textId="77777777" w:rsidR="00EB3500" w:rsidRPr="006E0FCD" w:rsidRDefault="00EB3500" w:rsidP="00EB3500">
      <w:pPr>
        <w:tabs>
          <w:tab w:val="left" w:pos="0"/>
          <w:tab w:val="left" w:pos="170"/>
        </w:tabs>
        <w:spacing w:line="360" w:lineRule="auto"/>
        <w:ind w:left="-10"/>
        <w:jc w:val="lowKashida"/>
        <w:rPr>
          <w:rFonts w:ascii="Arial" w:hAnsi="Arial" w:cs="Arial"/>
          <w:b/>
          <w:sz w:val="24"/>
          <w:szCs w:val="24"/>
          <w:rtl/>
          <w:lang w:bidi="ar-EG"/>
        </w:rPr>
      </w:pPr>
      <w:r w:rsidRPr="006E0FCD">
        <w:rPr>
          <w:rFonts w:ascii="Arial" w:hAnsi="Arial" w:cs="Arial"/>
          <w:b/>
          <w:sz w:val="24"/>
          <w:szCs w:val="24"/>
          <w:rtl/>
          <w:lang w:bidi="ar-EG"/>
        </w:rPr>
        <w:t>__________________________________________________________________</w:t>
      </w:r>
    </w:p>
    <w:p w14:paraId="076DFF20" w14:textId="77777777" w:rsidR="00EB3500" w:rsidRPr="006E0FCD" w:rsidRDefault="00EB3500">
      <w:pPr>
        <w:rPr>
          <w:rFonts w:ascii="Arial" w:hAnsi="Arial" w:cs="Arial"/>
          <w:sz w:val="24"/>
          <w:szCs w:val="24"/>
        </w:rPr>
      </w:pPr>
    </w:p>
    <w:p w14:paraId="21E11A76" w14:textId="77777777" w:rsidR="00EB3500" w:rsidRPr="006E0FCD" w:rsidRDefault="00EB3500">
      <w:pPr>
        <w:rPr>
          <w:rFonts w:ascii="Arial" w:hAnsi="Arial" w:cs="Arial"/>
          <w:sz w:val="24"/>
          <w:szCs w:val="24"/>
        </w:rPr>
      </w:pPr>
      <w:r w:rsidRPr="006E0FCD">
        <w:rPr>
          <w:rFonts w:ascii="Arial" w:hAnsi="Arial" w:cs="Arial"/>
          <w:sz w:val="24"/>
          <w:szCs w:val="24"/>
        </w:rPr>
        <w:t>Total score:</w:t>
      </w:r>
      <w:bookmarkEnd w:id="0"/>
    </w:p>
    <w:sectPr w:rsidR="00EB3500" w:rsidRPr="006E0FCD" w:rsidSect="007E63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80F2F" w14:textId="77777777" w:rsidR="00D422B4" w:rsidRDefault="00D422B4" w:rsidP="00EA6C68">
      <w:pPr>
        <w:spacing w:after="0" w:line="240" w:lineRule="auto"/>
      </w:pPr>
      <w:r>
        <w:separator/>
      </w:r>
    </w:p>
  </w:endnote>
  <w:endnote w:type="continuationSeparator" w:id="0">
    <w:p w14:paraId="38FB5D8D" w14:textId="77777777" w:rsidR="00D422B4" w:rsidRDefault="00D422B4" w:rsidP="00EA6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7574B" w14:textId="77777777" w:rsidR="00D422B4" w:rsidRDefault="00D422B4" w:rsidP="00EA6C68">
      <w:pPr>
        <w:spacing w:after="0" w:line="240" w:lineRule="auto"/>
      </w:pPr>
      <w:r>
        <w:separator/>
      </w:r>
    </w:p>
  </w:footnote>
  <w:footnote w:type="continuationSeparator" w:id="0">
    <w:p w14:paraId="28799F64" w14:textId="77777777" w:rsidR="00D422B4" w:rsidRDefault="00D422B4" w:rsidP="00EA6C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2C"/>
    <w:rsid w:val="005C7937"/>
    <w:rsid w:val="006E0FCD"/>
    <w:rsid w:val="006E112C"/>
    <w:rsid w:val="009F131F"/>
    <w:rsid w:val="00BF4BC1"/>
    <w:rsid w:val="00D422B4"/>
    <w:rsid w:val="00EA6C68"/>
    <w:rsid w:val="00EB3500"/>
    <w:rsid w:val="00EB6EB6"/>
    <w:rsid w:val="00F5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1D5471"/>
  <w14:defaultImageDpi w14:val="300"/>
  <w15:docId w15:val="{6B9C7A5C-50B6-42A0-929A-82624CCE5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12C"/>
    <w:pPr>
      <w:spacing w:after="200" w:line="276" w:lineRule="auto"/>
    </w:pPr>
    <w:rPr>
      <w:rFonts w:eastAsiaTheme="minorHAnsi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6C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C68"/>
    <w:rPr>
      <w:rFonts w:eastAsiaTheme="minorHAnsi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A6C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C68"/>
    <w:rPr>
      <w:rFonts w:eastAsiaTheme="minorHAns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321</Words>
  <Characters>1834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Maignant</dc:creator>
  <cp:keywords/>
  <dc:description/>
  <cp:lastModifiedBy>Nivedita Chopra</cp:lastModifiedBy>
  <cp:revision>7</cp:revision>
  <dcterms:created xsi:type="dcterms:W3CDTF">2015-07-01T12:04:00Z</dcterms:created>
  <dcterms:modified xsi:type="dcterms:W3CDTF">2016-07-11T18:25:00Z</dcterms:modified>
</cp:coreProperties>
</file>